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AC" w:rsidRDefault="009E00AC" w:rsidP="009E00A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</w:p>
    <w:p w:rsidR="009E00AC" w:rsidRDefault="009E00AC" w:rsidP="009E00AC">
      <w:pPr>
        <w:spacing w:line="240" w:lineRule="exact"/>
        <w:rPr>
          <w:rFonts w:ascii="宋体" w:hAnsi="宋体"/>
          <w:b/>
          <w:sz w:val="32"/>
          <w:szCs w:val="32"/>
        </w:rPr>
      </w:pPr>
    </w:p>
    <w:p w:rsidR="009E00AC" w:rsidRDefault="009E00AC" w:rsidP="009E00AC">
      <w:pPr>
        <w:spacing w:line="560" w:lineRule="exact"/>
        <w:jc w:val="center"/>
        <w:outlineLvl w:val="1"/>
        <w:rPr>
          <w:rFonts w:ascii="小标宋" w:eastAsia="小标宋" w:hAnsi="小标宋" w:cs="小标宋"/>
          <w:b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</w:t>
      </w:r>
      <w:r w:rsidR="00DF1AE6">
        <w:rPr>
          <w:rFonts w:ascii="小标宋" w:eastAsia="小标宋" w:hAnsi="小标宋" w:cs="小标宋" w:hint="eastAsia"/>
          <w:b/>
          <w:sz w:val="44"/>
          <w:szCs w:val="44"/>
        </w:rPr>
        <w:t>/负责人</w:t>
      </w:r>
      <w:r>
        <w:rPr>
          <w:rFonts w:ascii="小标宋" w:eastAsia="小标宋" w:hAnsi="小标宋" w:cs="小标宋" w:hint="eastAsia"/>
          <w:b/>
          <w:sz w:val="44"/>
          <w:szCs w:val="44"/>
        </w:rPr>
        <w:t>授权书</w:t>
      </w:r>
    </w:p>
    <w:bookmarkEnd w:id="0"/>
    <w:p w:rsidR="009E00AC" w:rsidRDefault="009E00AC" w:rsidP="009E00AC">
      <w:pPr>
        <w:spacing w:line="560" w:lineRule="exact"/>
      </w:pPr>
    </w:p>
    <w:p w:rsidR="009E00AC" w:rsidRDefault="009E00AC" w:rsidP="009E00AC">
      <w:pPr>
        <w:pStyle w:val="Char"/>
        <w:adjustRightInd/>
        <w:spacing w:line="600" w:lineRule="exact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本授权书声明：</w:t>
      </w:r>
      <w:r>
        <w:rPr>
          <w:rFonts w:ascii="仿宋" w:eastAsia="仿宋" w:hAnsi="仿宋"/>
          <w:u w:val="single"/>
        </w:rPr>
        <w:t>×××</w:t>
      </w:r>
      <w:r>
        <w:rPr>
          <w:rFonts w:ascii="仿宋" w:eastAsia="仿宋" w:hAnsi="仿宋" w:hint="eastAsia"/>
          <w:kern w:val="2"/>
          <w:szCs w:val="32"/>
          <w:u w:val="single"/>
        </w:rPr>
        <w:t>×</w:t>
      </w:r>
      <w:r>
        <w:rPr>
          <w:rFonts w:ascii="仿宋" w:eastAsia="仿宋" w:hAnsi="仿宋"/>
        </w:rPr>
        <w:t>（单位名称）的</w:t>
      </w:r>
      <w:r>
        <w:rPr>
          <w:rFonts w:ascii="仿宋" w:eastAsia="仿宋" w:hAnsi="仿宋"/>
          <w:u w:val="single"/>
        </w:rPr>
        <w:t>×××</w:t>
      </w:r>
      <w:r>
        <w:rPr>
          <w:rFonts w:ascii="仿宋" w:eastAsia="仿宋" w:hAnsi="仿宋" w:hint="eastAsia"/>
          <w:kern w:val="2"/>
          <w:szCs w:val="32"/>
          <w:u w:val="single"/>
        </w:rPr>
        <w:t>×</w:t>
      </w:r>
      <w:r>
        <w:rPr>
          <w:rFonts w:ascii="仿宋" w:eastAsia="仿宋" w:hAnsi="仿宋"/>
        </w:rPr>
        <w:t>（法定代表人</w:t>
      </w:r>
      <w:r w:rsidR="00DF1AE6">
        <w:rPr>
          <w:rFonts w:ascii="仿宋" w:eastAsia="仿宋" w:hAnsi="仿宋" w:hint="eastAsia"/>
        </w:rPr>
        <w:t>/负责人</w:t>
      </w:r>
      <w:r>
        <w:rPr>
          <w:rFonts w:ascii="仿宋" w:eastAsia="仿宋" w:hAnsi="仿宋"/>
        </w:rPr>
        <w:t>姓名）代表本公司授权</w:t>
      </w:r>
      <w:r>
        <w:rPr>
          <w:rFonts w:ascii="仿宋" w:eastAsia="仿宋" w:hAnsi="仿宋"/>
          <w:u w:val="single"/>
        </w:rPr>
        <w:t>×××</w:t>
      </w:r>
      <w:r>
        <w:rPr>
          <w:rFonts w:ascii="仿宋" w:eastAsia="仿宋" w:hAnsi="仿宋"/>
        </w:rPr>
        <w:t>（被授权人的姓名、职务）为本公司的合法代理人，就</w:t>
      </w:r>
      <w:r>
        <w:rPr>
          <w:rFonts w:ascii="仿宋" w:eastAsia="仿宋" w:hAnsi="仿宋" w:hint="eastAsia"/>
        </w:rPr>
        <w:t>东北制药原料销售公司202</w:t>
      </w:r>
      <w:r w:rsidR="00693AE8"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年</w:t>
      </w:r>
      <w:r w:rsidR="00693AE8">
        <w:rPr>
          <w:rFonts w:ascii="仿宋" w:eastAsia="仿宋" w:hAnsi="仿宋" w:hint="eastAsia"/>
        </w:rPr>
        <w:t>出口</w:t>
      </w:r>
      <w:r w:rsidR="005542C9">
        <w:rPr>
          <w:rFonts w:ascii="仿宋" w:eastAsia="仿宋" w:hAnsi="仿宋" w:hint="eastAsia"/>
        </w:rPr>
        <w:t>海</w:t>
      </w:r>
      <w:r>
        <w:rPr>
          <w:rFonts w:ascii="仿宋" w:eastAsia="仿宋" w:hAnsi="仿宋" w:hint="eastAsia"/>
        </w:rPr>
        <w:t>运运输项目的</w:t>
      </w:r>
      <w:r>
        <w:rPr>
          <w:rFonts w:ascii="仿宋" w:eastAsia="仿宋" w:hAnsi="仿宋"/>
        </w:rPr>
        <w:t>投标及合同的执行、完成和保修，以本公司名义处理一切与之有关的事务。</w:t>
      </w:r>
    </w:p>
    <w:p w:rsidR="009E00AC" w:rsidRDefault="009E00AC" w:rsidP="009E00AC">
      <w:pPr>
        <w:pStyle w:val="Char"/>
        <w:adjustRightInd/>
        <w:spacing w:line="600" w:lineRule="exact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/>
          <w:u w:val="single"/>
        </w:rPr>
        <w:t>×××</w:t>
      </w:r>
      <w:r>
        <w:rPr>
          <w:rFonts w:ascii="仿宋" w:eastAsia="仿宋" w:hAnsi="仿宋" w:hint="eastAsia"/>
          <w:kern w:val="2"/>
          <w:szCs w:val="32"/>
          <w:u w:val="single"/>
        </w:rPr>
        <w:t>×</w:t>
      </w:r>
      <w:r>
        <w:rPr>
          <w:rFonts w:ascii="仿宋" w:eastAsia="仿宋" w:hAnsi="仿宋"/>
          <w:u w:val="single"/>
        </w:rPr>
        <w:t>年××月××日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/>
          <w:u w:val="single"/>
        </w:rPr>
        <w:t>×××</w:t>
      </w:r>
      <w:r>
        <w:rPr>
          <w:rFonts w:ascii="仿宋" w:eastAsia="仿宋" w:hAnsi="仿宋" w:hint="eastAsia"/>
          <w:kern w:val="2"/>
          <w:szCs w:val="32"/>
          <w:u w:val="single"/>
        </w:rPr>
        <w:t>×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/>
          <w:u w:val="single"/>
        </w:rPr>
        <w:t>××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/>
          <w:u w:val="single"/>
        </w:rPr>
        <w:t>××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:rsidR="009E00AC" w:rsidRDefault="00A53D84" w:rsidP="009E00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166370</wp:posOffset>
                </wp:positionV>
                <wp:extent cx="2505075" cy="1836420"/>
                <wp:effectExtent l="0" t="0" r="9525" b="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9E00AC" w:rsidRDefault="009E00AC" w:rsidP="009E00AC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9E00AC" w:rsidRDefault="009E00AC" w:rsidP="009E00AC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此处或下页粘贴被授权人身份证双面复印件</w:t>
                            </w:r>
                          </w:p>
                          <w:p w:rsidR="009E00AC" w:rsidRDefault="009E00AC" w:rsidP="009E00AC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  <w:p w:rsidR="009E00AC" w:rsidRDefault="009E00AC" w:rsidP="009E0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left:0;text-align:left;margin-left:217.15pt;margin-top:13.1pt;width:197.25pt;height:1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">
                <v:textbox>
                  <w:txbxContent>
                    <w:p w:rsidR="009E00AC" w:rsidRDefault="009E00AC" w:rsidP="009E00AC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9E00AC" w:rsidRDefault="009E00AC" w:rsidP="009E00AC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color w:val="000000"/>
                          <w:sz w:val="32"/>
                          <w:szCs w:val="32"/>
                        </w:rPr>
                        <w:t>此处或下页粘贴被授权人身份证双面复印件</w:t>
                      </w:r>
                    </w:p>
                    <w:p w:rsidR="009E00AC" w:rsidRDefault="009E00AC" w:rsidP="009E00AC">
                      <w:pPr>
                        <w:rPr>
                          <w:rFonts w:ascii="仿宋" w:eastAsia="仿宋" w:hAnsi="仿宋" w:cs="仿宋"/>
                        </w:rPr>
                      </w:pPr>
                    </w:p>
                    <w:p w:rsidR="009E00AC" w:rsidRDefault="009E00AC" w:rsidP="009E00A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187325</wp:posOffset>
                </wp:positionV>
                <wp:extent cx="2552700" cy="183642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9E00AC" w:rsidRDefault="009E00AC" w:rsidP="009E00AC">
                            <w:pPr>
                              <w:jc w:val="center"/>
                              <w:rPr>
                                <w:rFonts w:ascii="仿宋_GB2312" w:eastAsia="仿宋_GB2312" w:hAnsi="宋体" w:cs="Arial"/>
                                <w:color w:val="000000"/>
                                <w:sz w:val="24"/>
                              </w:rPr>
                            </w:pPr>
                          </w:p>
                          <w:p w:rsidR="009E00AC" w:rsidRDefault="009E00AC" w:rsidP="009E00AC">
                            <w:pPr>
                              <w:jc w:val="center"/>
                              <w:rPr>
                                <w:rFonts w:ascii="仿宋" w:eastAsia="仿宋" w:hAnsi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此处或下页粘贴法定代表人身份证双面复印件</w:t>
                            </w:r>
                          </w:p>
                          <w:p w:rsidR="009E00AC" w:rsidRDefault="009E00AC" w:rsidP="009E00AC">
                            <w:pPr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  <w:p w:rsidR="009E00AC" w:rsidRDefault="009E00AC" w:rsidP="009E0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5.15pt;margin-top:14.75pt;width:201pt;height:1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">
                <v:textbox>
                  <w:txbxContent>
                    <w:p w:rsidR="009E00AC" w:rsidRDefault="009E00AC" w:rsidP="009E00AC">
                      <w:pPr>
                        <w:jc w:val="center"/>
                        <w:rPr>
                          <w:rFonts w:ascii="仿宋_GB2312" w:eastAsia="仿宋_GB2312" w:hAnsi="宋体" w:cs="Arial"/>
                          <w:color w:val="000000"/>
                          <w:sz w:val="24"/>
                        </w:rPr>
                      </w:pPr>
                    </w:p>
                    <w:p w:rsidR="009E00AC" w:rsidRDefault="009E00AC" w:rsidP="009E00AC">
                      <w:pPr>
                        <w:jc w:val="center"/>
                        <w:rPr>
                          <w:rFonts w:ascii="仿宋" w:eastAsia="仿宋" w:hAnsi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color w:val="000000"/>
                          <w:sz w:val="32"/>
                          <w:szCs w:val="32"/>
                        </w:rPr>
                        <w:t>此处或下页粘贴法定代表人身份证双面复印件</w:t>
                      </w:r>
                    </w:p>
                    <w:p w:rsidR="009E00AC" w:rsidRDefault="009E00AC" w:rsidP="009E00AC">
                      <w:pPr>
                        <w:rPr>
                          <w:rFonts w:ascii="仿宋" w:eastAsia="仿宋" w:hAnsi="仿宋" w:cs="仿宋"/>
                        </w:rPr>
                      </w:pPr>
                    </w:p>
                    <w:p w:rsidR="009E00AC" w:rsidRDefault="009E00AC" w:rsidP="009E00AC"/>
                  </w:txbxContent>
                </v:textbox>
              </v:rect>
            </w:pict>
          </mc:Fallback>
        </mc:AlternateContent>
      </w:r>
    </w:p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/>
    <w:p w:rsidR="009E00AC" w:rsidRDefault="009E00AC" w:rsidP="009E00AC">
      <w:pPr>
        <w:pStyle w:val="Char"/>
        <w:adjustRightInd/>
        <w:spacing w:line="240" w:lineRule="auto"/>
        <w:ind w:firstLineChars="0" w:firstLine="0"/>
        <w:jc w:val="both"/>
        <w:rPr>
          <w:rFonts w:ascii="仿宋" w:eastAsia="仿宋" w:hAnsi="仿宋"/>
        </w:rPr>
      </w:pPr>
    </w:p>
    <w:p w:rsidR="009E00AC" w:rsidRDefault="009E00AC" w:rsidP="009E00AC">
      <w:pPr>
        <w:pStyle w:val="Char"/>
        <w:adjustRightInd/>
        <w:spacing w:line="240" w:lineRule="auto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法定代表人签字或盖章：</w:t>
      </w:r>
    </w:p>
    <w:p w:rsidR="009E00AC" w:rsidRDefault="009E00AC" w:rsidP="009E00AC">
      <w:pPr>
        <w:pStyle w:val="Char"/>
        <w:adjustRightInd/>
        <w:spacing w:line="240" w:lineRule="auto"/>
        <w:ind w:firstLine="640"/>
        <w:jc w:val="both"/>
        <w:rPr>
          <w:rFonts w:ascii="仿宋" w:eastAsia="仿宋" w:hAnsi="仿宋"/>
        </w:rPr>
      </w:pPr>
    </w:p>
    <w:p w:rsidR="009E00AC" w:rsidRDefault="009E00AC" w:rsidP="009E00AC">
      <w:pPr>
        <w:pStyle w:val="Char"/>
        <w:adjustRightInd/>
        <w:spacing w:line="240" w:lineRule="auto"/>
        <w:ind w:firstLine="64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代理人（被授权人）签字或盖章：</w:t>
      </w:r>
    </w:p>
    <w:p w:rsidR="009E00AC" w:rsidRDefault="009E00AC" w:rsidP="009E00AC">
      <w:pPr>
        <w:pStyle w:val="Char"/>
        <w:adjustRightInd/>
        <w:spacing w:line="240" w:lineRule="auto"/>
        <w:ind w:firstLine="640"/>
        <w:jc w:val="both"/>
        <w:rPr>
          <w:rFonts w:ascii="仿宋" w:eastAsia="仿宋" w:hAnsi="仿宋"/>
        </w:rPr>
      </w:pPr>
    </w:p>
    <w:p w:rsidR="009E00AC" w:rsidRPr="005542C9" w:rsidRDefault="009E00AC" w:rsidP="005542C9">
      <w:pPr>
        <w:pStyle w:val="Char"/>
        <w:adjustRightInd/>
        <w:spacing w:line="240" w:lineRule="auto"/>
        <w:ind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hint="eastAsia"/>
        </w:rPr>
        <w:t>投标单位（公章）</w:t>
      </w:r>
      <w:r>
        <w:rPr>
          <w:rFonts w:ascii="仿宋" w:eastAsia="仿宋" w:hAnsi="仿宋" w:cs="仿宋" w:hint="eastAsia"/>
        </w:rPr>
        <w:t>：</w:t>
      </w:r>
    </w:p>
    <w:sectPr w:rsidR="009E00AC" w:rsidRPr="005542C9" w:rsidSect="00EE36B4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01" w:rsidRDefault="004D1F01" w:rsidP="00D37E3C">
      <w:r>
        <w:separator/>
      </w:r>
    </w:p>
  </w:endnote>
  <w:endnote w:type="continuationSeparator" w:id="0">
    <w:p w:rsidR="004D1F01" w:rsidRDefault="004D1F01" w:rsidP="00D3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01" w:rsidRDefault="004D1F01" w:rsidP="00D37E3C">
      <w:r>
        <w:separator/>
      </w:r>
    </w:p>
  </w:footnote>
  <w:footnote w:type="continuationSeparator" w:id="0">
    <w:p w:rsidR="004D1F01" w:rsidRDefault="004D1F01" w:rsidP="00D3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E6"/>
    <w:rsid w:val="00002FFA"/>
    <w:rsid w:val="0001517C"/>
    <w:rsid w:val="00033C51"/>
    <w:rsid w:val="00077186"/>
    <w:rsid w:val="00084736"/>
    <w:rsid w:val="000A315A"/>
    <w:rsid w:val="000A4CBD"/>
    <w:rsid w:val="000A5D0D"/>
    <w:rsid w:val="000C7323"/>
    <w:rsid w:val="000D36BC"/>
    <w:rsid w:val="000F3CA7"/>
    <w:rsid w:val="00112A68"/>
    <w:rsid w:val="00127C7A"/>
    <w:rsid w:val="00133DEC"/>
    <w:rsid w:val="00170BEE"/>
    <w:rsid w:val="00190754"/>
    <w:rsid w:val="00194216"/>
    <w:rsid w:val="001963F5"/>
    <w:rsid w:val="001B1EF8"/>
    <w:rsid w:val="001B6001"/>
    <w:rsid w:val="001C44E7"/>
    <w:rsid w:val="001F2709"/>
    <w:rsid w:val="00211439"/>
    <w:rsid w:val="002128A9"/>
    <w:rsid w:val="00223A1F"/>
    <w:rsid w:val="002259D9"/>
    <w:rsid w:val="002B3C70"/>
    <w:rsid w:val="002B491D"/>
    <w:rsid w:val="002C2153"/>
    <w:rsid w:val="002C3D3B"/>
    <w:rsid w:val="002C7623"/>
    <w:rsid w:val="002E4765"/>
    <w:rsid w:val="002F08D3"/>
    <w:rsid w:val="00310BD9"/>
    <w:rsid w:val="003464DA"/>
    <w:rsid w:val="00353788"/>
    <w:rsid w:val="00364239"/>
    <w:rsid w:val="0036729F"/>
    <w:rsid w:val="0039142F"/>
    <w:rsid w:val="003A16BC"/>
    <w:rsid w:val="003A33B5"/>
    <w:rsid w:val="003D50E2"/>
    <w:rsid w:val="003D728E"/>
    <w:rsid w:val="003E7DF4"/>
    <w:rsid w:val="003F0250"/>
    <w:rsid w:val="003F4BF9"/>
    <w:rsid w:val="00403642"/>
    <w:rsid w:val="004077EC"/>
    <w:rsid w:val="0041047E"/>
    <w:rsid w:val="00411128"/>
    <w:rsid w:val="00420D25"/>
    <w:rsid w:val="00422CAD"/>
    <w:rsid w:val="00422E6A"/>
    <w:rsid w:val="004339EB"/>
    <w:rsid w:val="004507AE"/>
    <w:rsid w:val="0045179F"/>
    <w:rsid w:val="0047714B"/>
    <w:rsid w:val="004819C7"/>
    <w:rsid w:val="004B3879"/>
    <w:rsid w:val="004D0856"/>
    <w:rsid w:val="004D1F01"/>
    <w:rsid w:val="004D5B38"/>
    <w:rsid w:val="004E015F"/>
    <w:rsid w:val="004F146E"/>
    <w:rsid w:val="005008B7"/>
    <w:rsid w:val="00502CD9"/>
    <w:rsid w:val="00513964"/>
    <w:rsid w:val="00517099"/>
    <w:rsid w:val="00526E48"/>
    <w:rsid w:val="005542C9"/>
    <w:rsid w:val="00571AE6"/>
    <w:rsid w:val="005917D5"/>
    <w:rsid w:val="005B3EB2"/>
    <w:rsid w:val="005B529E"/>
    <w:rsid w:val="005C3E37"/>
    <w:rsid w:val="005C6510"/>
    <w:rsid w:val="005D5B63"/>
    <w:rsid w:val="005E1563"/>
    <w:rsid w:val="005E6467"/>
    <w:rsid w:val="005F01AA"/>
    <w:rsid w:val="00631430"/>
    <w:rsid w:val="00650DD0"/>
    <w:rsid w:val="0066019F"/>
    <w:rsid w:val="00665139"/>
    <w:rsid w:val="00673E9B"/>
    <w:rsid w:val="00691F34"/>
    <w:rsid w:val="00693AE8"/>
    <w:rsid w:val="006B2156"/>
    <w:rsid w:val="006D55E0"/>
    <w:rsid w:val="006E7B64"/>
    <w:rsid w:val="006F42BF"/>
    <w:rsid w:val="00712CFE"/>
    <w:rsid w:val="007338C1"/>
    <w:rsid w:val="0075298A"/>
    <w:rsid w:val="007964C4"/>
    <w:rsid w:val="007B0D82"/>
    <w:rsid w:val="007B3B18"/>
    <w:rsid w:val="007B52CF"/>
    <w:rsid w:val="007C5864"/>
    <w:rsid w:val="007C7456"/>
    <w:rsid w:val="007D30E5"/>
    <w:rsid w:val="007E2C61"/>
    <w:rsid w:val="007E70EC"/>
    <w:rsid w:val="00800F6D"/>
    <w:rsid w:val="00885D46"/>
    <w:rsid w:val="008A7E3A"/>
    <w:rsid w:val="008D039B"/>
    <w:rsid w:val="00912AE4"/>
    <w:rsid w:val="0092333E"/>
    <w:rsid w:val="00925251"/>
    <w:rsid w:val="00962318"/>
    <w:rsid w:val="009778D4"/>
    <w:rsid w:val="00977F30"/>
    <w:rsid w:val="00985F67"/>
    <w:rsid w:val="009A0384"/>
    <w:rsid w:val="009A6A49"/>
    <w:rsid w:val="009A77D6"/>
    <w:rsid w:val="009B1C34"/>
    <w:rsid w:val="009E00AC"/>
    <w:rsid w:val="00A01FB1"/>
    <w:rsid w:val="00A05F78"/>
    <w:rsid w:val="00A236F9"/>
    <w:rsid w:val="00A30B1C"/>
    <w:rsid w:val="00A53323"/>
    <w:rsid w:val="00A53D84"/>
    <w:rsid w:val="00A659EE"/>
    <w:rsid w:val="00A704B4"/>
    <w:rsid w:val="00A73097"/>
    <w:rsid w:val="00A835B9"/>
    <w:rsid w:val="00A87EF7"/>
    <w:rsid w:val="00AD5D7B"/>
    <w:rsid w:val="00AE13EE"/>
    <w:rsid w:val="00AE734B"/>
    <w:rsid w:val="00B04085"/>
    <w:rsid w:val="00B07DA0"/>
    <w:rsid w:val="00B1131F"/>
    <w:rsid w:val="00B16C2A"/>
    <w:rsid w:val="00B17D42"/>
    <w:rsid w:val="00B235B6"/>
    <w:rsid w:val="00B33120"/>
    <w:rsid w:val="00B50F36"/>
    <w:rsid w:val="00B7231C"/>
    <w:rsid w:val="00BB0EFB"/>
    <w:rsid w:val="00C07A0A"/>
    <w:rsid w:val="00C12505"/>
    <w:rsid w:val="00C1572D"/>
    <w:rsid w:val="00C41744"/>
    <w:rsid w:val="00C444A9"/>
    <w:rsid w:val="00C50CE5"/>
    <w:rsid w:val="00C8366E"/>
    <w:rsid w:val="00C8523D"/>
    <w:rsid w:val="00C932C9"/>
    <w:rsid w:val="00CB75ED"/>
    <w:rsid w:val="00CF571B"/>
    <w:rsid w:val="00D1490F"/>
    <w:rsid w:val="00D171D8"/>
    <w:rsid w:val="00D26AE6"/>
    <w:rsid w:val="00D27573"/>
    <w:rsid w:val="00D37E3C"/>
    <w:rsid w:val="00D46A07"/>
    <w:rsid w:val="00D47525"/>
    <w:rsid w:val="00D72767"/>
    <w:rsid w:val="00D74F8F"/>
    <w:rsid w:val="00D84201"/>
    <w:rsid w:val="00D86FD1"/>
    <w:rsid w:val="00D910B2"/>
    <w:rsid w:val="00D91808"/>
    <w:rsid w:val="00DC097D"/>
    <w:rsid w:val="00DC104C"/>
    <w:rsid w:val="00DC2EE1"/>
    <w:rsid w:val="00DD043C"/>
    <w:rsid w:val="00DD2525"/>
    <w:rsid w:val="00DE46EF"/>
    <w:rsid w:val="00DE4D59"/>
    <w:rsid w:val="00DF1AE6"/>
    <w:rsid w:val="00E20138"/>
    <w:rsid w:val="00E40195"/>
    <w:rsid w:val="00E56C78"/>
    <w:rsid w:val="00E73F26"/>
    <w:rsid w:val="00E808CE"/>
    <w:rsid w:val="00EA02DC"/>
    <w:rsid w:val="00EC1795"/>
    <w:rsid w:val="00ED51A4"/>
    <w:rsid w:val="00EE36B4"/>
    <w:rsid w:val="00EE76B1"/>
    <w:rsid w:val="00EF366D"/>
    <w:rsid w:val="00EF6D8A"/>
    <w:rsid w:val="00F2016B"/>
    <w:rsid w:val="00F5282F"/>
    <w:rsid w:val="00F57AD9"/>
    <w:rsid w:val="00F94D37"/>
    <w:rsid w:val="00FA1395"/>
    <w:rsid w:val="00FA2E26"/>
    <w:rsid w:val="00FC626F"/>
    <w:rsid w:val="00FF1F59"/>
    <w:rsid w:val="023C03B3"/>
    <w:rsid w:val="1AB14955"/>
    <w:rsid w:val="1D464434"/>
    <w:rsid w:val="253741D2"/>
    <w:rsid w:val="39A60F30"/>
    <w:rsid w:val="3C6116F1"/>
    <w:rsid w:val="40F30169"/>
    <w:rsid w:val="4ACD0401"/>
    <w:rsid w:val="4D6A0848"/>
    <w:rsid w:val="56C464F5"/>
    <w:rsid w:val="63F53524"/>
    <w:rsid w:val="64D6755F"/>
    <w:rsid w:val="687C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9513"/>
  <w15:docId w15:val="{E031C742-4EA3-4A72-A1AC-E8CF20CF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5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0A5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0A5D0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0A5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0A5D0D"/>
    <w:pPr>
      <w:ind w:firstLineChars="200" w:firstLine="420"/>
    </w:pPr>
  </w:style>
  <w:style w:type="paragraph" w:styleId="a8">
    <w:name w:val="Date"/>
    <w:basedOn w:val="a"/>
    <w:next w:val="a"/>
    <w:link w:val="a9"/>
    <w:rsid w:val="009E00AC"/>
    <w:pPr>
      <w:ind w:leftChars="2500" w:left="100"/>
    </w:pPr>
  </w:style>
  <w:style w:type="character" w:customStyle="1" w:styleId="a9">
    <w:name w:val="日期 字符"/>
    <w:basedOn w:val="a0"/>
    <w:link w:val="a8"/>
    <w:rsid w:val="009E00AC"/>
    <w:rPr>
      <w:rFonts w:asciiTheme="minorHAnsi" w:eastAsiaTheme="minorEastAsia" w:hAnsiTheme="minorHAnsi" w:cstheme="minorBidi"/>
      <w:kern w:val="2"/>
      <w:sz w:val="21"/>
      <w:szCs w:val="21"/>
    </w:rPr>
  </w:style>
  <w:style w:type="paragraph" w:customStyle="1" w:styleId="Char">
    <w:name w:val="Char"/>
    <w:basedOn w:val="a"/>
    <w:qFormat/>
    <w:rsid w:val="009E00AC"/>
    <w:pPr>
      <w:adjustRightInd w:val="0"/>
      <w:spacing w:line="360" w:lineRule="auto"/>
      <w:ind w:firstLineChars="200" w:firstLine="200"/>
      <w:jc w:val="left"/>
      <w:textAlignment w:val="baseline"/>
    </w:pPr>
    <w:rPr>
      <w:rFonts w:ascii="Calibri" w:eastAsia="仿宋_GB2312" w:hAnsi="Calibri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06DF5-8BBB-4C7B-A0C5-E6F867A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lsw</dc:creator>
  <cp:lastModifiedBy>user</cp:lastModifiedBy>
  <cp:revision>2</cp:revision>
  <dcterms:created xsi:type="dcterms:W3CDTF">2025-07-30T07:00:00Z</dcterms:created>
  <dcterms:modified xsi:type="dcterms:W3CDTF">2025-07-30T07:00:00Z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