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napToGrid w:val="0"/>
        <w:spacing w:line="560" w:lineRule="exact"/>
        <w:ind w:right="1224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13"/>
        </w:tabs>
        <w:snapToGrid w:val="0"/>
        <w:ind w:right="1224"/>
        <w:jc w:val="left"/>
        <w:rPr>
          <w:rFonts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lang w:bidi="ar"/>
        </w:rPr>
        <w:t>采购清单：</w:t>
      </w:r>
    </w:p>
    <w:tbl>
      <w:tblPr>
        <w:tblStyle w:val="4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65"/>
        <w:gridCol w:w="984"/>
        <w:gridCol w:w="845"/>
        <w:gridCol w:w="564"/>
        <w:gridCol w:w="1545"/>
        <w:gridCol w:w="1826"/>
        <w:gridCol w:w="984"/>
        <w:gridCol w:w="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物料名称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品牌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执行标准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送货地址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A022焊条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Φ3.2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千克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北京金威牌/四川自贡大西洋牌/哈尔滨威尔焊接有限责任公司/京雷焊材有限公司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GB/T983-2012                 NB/T47018-2017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沈阳经济技术开发区沈西六东路29号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A102焊条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Φ3.2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GB/T983-2012                 NB/T47018-2017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6"/>
                <w:szCs w:val="1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A102焊条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Φ4.0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bidi="ar"/>
              </w:rPr>
              <w:t>GB/T983-2012                 NB/T47018-2017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368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合计（含税、含运费）：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—</w:t>
            </w:r>
          </w:p>
        </w:tc>
      </w:tr>
    </w:tbl>
    <w:p>
      <w:pPr>
        <w:tabs>
          <w:tab w:val="left" w:pos="7513"/>
        </w:tabs>
        <w:snapToGrid w:val="0"/>
        <w:spacing w:line="560" w:lineRule="exact"/>
        <w:ind w:right="1224"/>
        <w:jc w:val="left"/>
        <w:rPr>
          <w:rFonts w:hint="eastAsia" w:ascii="仿宋_GB2312" w:hAnsi="仿宋_GB2312" w:eastAsia="仿宋_GB2312" w:cs="仿宋_GB2312"/>
        </w:rPr>
      </w:pPr>
    </w:p>
    <w:sectPr>
      <w:pgSz w:w="11906" w:h="16838"/>
      <w:pgMar w:top="1588" w:right="1474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Source Sans Pro SemiBold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小标宋">
    <w:altName w:val="FZFangS-TC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angS-TC">
    <w:panose1 w:val="02000500000000000000"/>
    <w:charset w:val="88"/>
    <w:family w:val="auto"/>
    <w:pitch w:val="default"/>
    <w:sig w:usb0="A00002BF" w:usb1="3ACFFCFA" w:usb2="00000016" w:usb3="00000000" w:csb0="0010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Emoji icon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jVkNGNjMzZmNTQ4OTYzNzQxYzY4NjRjMzg4NWIifQ=="/>
  </w:docVars>
  <w:rsids>
    <w:rsidRoot w:val="7C377EF0"/>
    <w:rsid w:val="00017C4E"/>
    <w:rsid w:val="00165B4F"/>
    <w:rsid w:val="001B6949"/>
    <w:rsid w:val="001E0ED9"/>
    <w:rsid w:val="006E332C"/>
    <w:rsid w:val="00AA243D"/>
    <w:rsid w:val="00BE6B38"/>
    <w:rsid w:val="00C742E4"/>
    <w:rsid w:val="00DC594C"/>
    <w:rsid w:val="00F66472"/>
    <w:rsid w:val="04814D63"/>
    <w:rsid w:val="067D59FE"/>
    <w:rsid w:val="09EC7123"/>
    <w:rsid w:val="1025513D"/>
    <w:rsid w:val="110055C5"/>
    <w:rsid w:val="127A2A42"/>
    <w:rsid w:val="1441006B"/>
    <w:rsid w:val="146D5EFB"/>
    <w:rsid w:val="16D0666A"/>
    <w:rsid w:val="17104861"/>
    <w:rsid w:val="17782416"/>
    <w:rsid w:val="17D411F6"/>
    <w:rsid w:val="1EB4768C"/>
    <w:rsid w:val="208F2A51"/>
    <w:rsid w:val="237B69CA"/>
    <w:rsid w:val="252217F3"/>
    <w:rsid w:val="2C5600A5"/>
    <w:rsid w:val="2C9F5E1F"/>
    <w:rsid w:val="2E3D2F3A"/>
    <w:rsid w:val="2E89274A"/>
    <w:rsid w:val="3082583C"/>
    <w:rsid w:val="31A332A8"/>
    <w:rsid w:val="32544D0B"/>
    <w:rsid w:val="38BB7B3D"/>
    <w:rsid w:val="38E50942"/>
    <w:rsid w:val="460E049A"/>
    <w:rsid w:val="46154BD3"/>
    <w:rsid w:val="4957740E"/>
    <w:rsid w:val="4F073684"/>
    <w:rsid w:val="4F100BE6"/>
    <w:rsid w:val="5035279E"/>
    <w:rsid w:val="51BF438F"/>
    <w:rsid w:val="570404F2"/>
    <w:rsid w:val="5761747E"/>
    <w:rsid w:val="59274C0F"/>
    <w:rsid w:val="5B7976B8"/>
    <w:rsid w:val="5D2C42B6"/>
    <w:rsid w:val="5ED34A76"/>
    <w:rsid w:val="64360854"/>
    <w:rsid w:val="6472739A"/>
    <w:rsid w:val="65646CE3"/>
    <w:rsid w:val="66974E96"/>
    <w:rsid w:val="68217D2F"/>
    <w:rsid w:val="6EE964AB"/>
    <w:rsid w:val="6EEB2493"/>
    <w:rsid w:val="78135766"/>
    <w:rsid w:val="7C377EF0"/>
    <w:rsid w:val="7D1312C2"/>
    <w:rsid w:val="7D7E62AB"/>
    <w:rsid w:val="7DA611D2"/>
    <w:rsid w:val="7EA67F14"/>
    <w:rsid w:val="C79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b/>
      <w:bCs/>
      <w:sz w:val="24"/>
      <w:szCs w:val="22"/>
      <w:lang w:val="zh-CN" w:eastAsia="zh-TW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customStyle="1" w:styleId="6">
    <w:name w:val="表格文字"/>
    <w:basedOn w:val="1"/>
    <w:next w:val="2"/>
    <w:qFormat/>
    <w:uiPriority w:val="0"/>
    <w:pPr>
      <w:spacing w:before="25" w:after="25"/>
    </w:pPr>
    <w:rPr>
      <w:bCs/>
      <w:spacing w:val="10"/>
      <w:kern w:val="0"/>
      <w:sz w:val="24"/>
      <w:szCs w:val="20"/>
    </w:rPr>
  </w:style>
  <w:style w:type="character" w:customStyle="1" w:styleId="7">
    <w:name w:val="font8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日期 Char"/>
    <w:basedOn w:val="5"/>
    <w:link w:val="3"/>
    <w:uiPriority w:val="0"/>
    <w:rPr>
      <w:rFonts w:asciiTheme="minorHAnsi" w:hAnsiTheme="minorHAnsi" w:eastAsiaTheme="minorEastAsia" w:cstheme="minorBid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164</Words>
  <Characters>939</Characters>
  <Lines>7</Lines>
  <Paragraphs>2</Paragraphs>
  <TotalTime>96</TotalTime>
  <ScaleCrop>false</ScaleCrop>
  <LinksUpToDate>false</LinksUpToDate>
  <CharactersWithSpaces>1101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2020-11-12T14:27:00Z</dcterms:created>
  <dc:creator>葡萄</dc:creator>
  <cp:lastModifiedBy>梅子</cp:lastModifiedBy>
  <dcterms:modified xsi:type="dcterms:W3CDTF">2025-07-25T16:29:44Z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DB97058A3606DC087840836856A05BDF_43</vt:lpwstr>
  </property>
</Properties>
</file>